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04ED" w14:textId="725B09EE" w:rsidR="00E10BA1" w:rsidRDefault="00E10BA1" w:rsidP="00E10B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Nyírtass Község Önkormányzata</w:t>
      </w:r>
    </w:p>
    <w:p w14:paraId="2998E207" w14:textId="30160684" w:rsidR="00E10BA1" w:rsidRPr="00E10BA1" w:rsidRDefault="00E10BA1" w:rsidP="00E10BA1">
      <w:pPr>
        <w:spacing w:after="0"/>
        <w:rPr>
          <w:rFonts w:ascii="Times New Roman" w:hAnsi="Times New Roman" w:cs="Times New Roman"/>
          <w:b/>
          <w:spacing w:val="26"/>
          <w:sz w:val="24"/>
          <w:szCs w:val="24"/>
        </w:rPr>
      </w:pPr>
      <w:r>
        <w:rPr>
          <w:rFonts w:ascii="Times New Roman" w:hAnsi="Times New Roman" w:cs="Times New Roman"/>
          <w:b/>
        </w:rPr>
        <w:t>4522. Nyírtass Tass vezér út 1.</w:t>
      </w:r>
    </w:p>
    <w:p w14:paraId="54B48235" w14:textId="4045F48E" w:rsidR="0082291A" w:rsidRPr="00F217F9" w:rsidRDefault="009D7ECC" w:rsidP="009D7ECC">
      <w:pPr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F217F9">
        <w:rPr>
          <w:rFonts w:ascii="Times New Roman" w:hAnsi="Times New Roman" w:cs="Times New Roman"/>
          <w:b/>
          <w:spacing w:val="26"/>
          <w:sz w:val="28"/>
          <w:szCs w:val="28"/>
        </w:rPr>
        <w:t>KÉRELEM</w:t>
      </w:r>
    </w:p>
    <w:p w14:paraId="2BF42025" w14:textId="77777777" w:rsidR="009D7ECC" w:rsidRPr="00F217F9" w:rsidRDefault="009D7ECC" w:rsidP="009D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F9">
        <w:rPr>
          <w:rFonts w:ascii="Times New Roman" w:hAnsi="Times New Roman" w:cs="Times New Roman"/>
          <w:b/>
          <w:sz w:val="28"/>
          <w:szCs w:val="28"/>
        </w:rPr>
        <w:t>Rendkívüli települési támogatás</w:t>
      </w:r>
    </w:p>
    <w:p w14:paraId="4F81ECB4" w14:textId="429A43A9" w:rsidR="009D7ECC" w:rsidRPr="00E10BA1" w:rsidRDefault="009D7ECC" w:rsidP="008D0667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10BA1">
        <w:rPr>
          <w:rFonts w:ascii="Times New Roman" w:hAnsi="Times New Roman" w:cs="Times New Roman"/>
          <w:b/>
          <w:sz w:val="24"/>
          <w:szCs w:val="24"/>
        </w:rPr>
        <w:t xml:space="preserve">Az igénylő adatai: </w:t>
      </w:r>
    </w:p>
    <w:p w14:paraId="5E92D8F6" w14:textId="77777777" w:rsidR="00E10BA1" w:rsidRPr="00E10BA1" w:rsidRDefault="00E10BA1" w:rsidP="00E10BA1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F512E44" w14:textId="7CB24828" w:rsidR="009D7ECC" w:rsidRPr="00E10BA1" w:rsidRDefault="009D7ECC" w:rsidP="008D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b/>
          <w:sz w:val="24"/>
          <w:szCs w:val="24"/>
        </w:rPr>
        <w:t xml:space="preserve">Kérelmező neve: 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………………………</w:t>
      </w:r>
      <w:r w:rsidR="008D0667">
        <w:rPr>
          <w:rFonts w:ascii="Times New Roman" w:hAnsi="Times New Roman" w:cs="Times New Roman"/>
          <w:sz w:val="24"/>
          <w:szCs w:val="24"/>
        </w:rPr>
        <w:t>……..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</w:t>
      </w:r>
      <w:r w:rsidR="00E10BA1" w:rsidRPr="00E10BA1">
        <w:rPr>
          <w:rFonts w:ascii="Times New Roman" w:hAnsi="Times New Roman" w:cs="Times New Roman"/>
          <w:sz w:val="24"/>
          <w:szCs w:val="24"/>
        </w:rPr>
        <w:t xml:space="preserve">  </w:t>
      </w:r>
      <w:r w:rsidRPr="00E10BA1">
        <w:rPr>
          <w:rFonts w:ascii="Times New Roman" w:hAnsi="Times New Roman" w:cs="Times New Roman"/>
          <w:b/>
          <w:sz w:val="24"/>
          <w:szCs w:val="24"/>
        </w:rPr>
        <w:t xml:space="preserve">születési neve: 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………………………</w:t>
      </w:r>
      <w:r w:rsidR="008D0667">
        <w:rPr>
          <w:rFonts w:ascii="Times New Roman" w:hAnsi="Times New Roman" w:cs="Times New Roman"/>
          <w:sz w:val="24"/>
          <w:szCs w:val="24"/>
        </w:rPr>
        <w:t>……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</w:t>
      </w:r>
    </w:p>
    <w:p w14:paraId="7868D37F" w14:textId="7CFB6EF1" w:rsidR="009D7ECC" w:rsidRPr="00E10BA1" w:rsidRDefault="009D7ECC" w:rsidP="008D066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BA1">
        <w:rPr>
          <w:rFonts w:ascii="Times New Roman" w:hAnsi="Times New Roman" w:cs="Times New Roman"/>
          <w:b/>
          <w:sz w:val="24"/>
          <w:szCs w:val="24"/>
        </w:rPr>
        <w:t>Születési helye és ideje:</w:t>
      </w:r>
      <w:r w:rsidR="00F217F9" w:rsidRPr="00E10BA1">
        <w:rPr>
          <w:rFonts w:ascii="Times New Roman" w:hAnsi="Times New Roman" w:cs="Times New Roman"/>
          <w:sz w:val="24"/>
          <w:szCs w:val="24"/>
        </w:rPr>
        <w:t xml:space="preserve"> </w:t>
      </w:r>
      <w:r w:rsidR="00111809">
        <w:rPr>
          <w:rFonts w:ascii="Times New Roman" w:hAnsi="Times New Roman" w:cs="Times New Roman"/>
          <w:sz w:val="24"/>
          <w:szCs w:val="24"/>
        </w:rPr>
        <w:t>….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…………………</w:t>
      </w:r>
      <w:r w:rsidR="008D0667">
        <w:rPr>
          <w:rFonts w:ascii="Times New Roman" w:hAnsi="Times New Roman" w:cs="Times New Roman"/>
          <w:sz w:val="24"/>
          <w:szCs w:val="24"/>
        </w:rPr>
        <w:t>………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1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4A282F" w14:textId="02717AEF" w:rsidR="00E10BA1" w:rsidRPr="00E10BA1" w:rsidRDefault="009D7ECC" w:rsidP="008D066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b/>
          <w:sz w:val="24"/>
          <w:szCs w:val="24"/>
        </w:rPr>
        <w:t>Anyja neve:</w:t>
      </w:r>
      <w:r w:rsidR="00F217F9" w:rsidRPr="00E10BA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D0667">
        <w:rPr>
          <w:rFonts w:ascii="Times New Roman" w:hAnsi="Times New Roman" w:cs="Times New Roman"/>
          <w:sz w:val="24"/>
          <w:szCs w:val="24"/>
        </w:rPr>
        <w:t>…….</w:t>
      </w:r>
      <w:r w:rsidR="00F217F9" w:rsidRPr="00E10BA1">
        <w:rPr>
          <w:rFonts w:ascii="Times New Roman" w:hAnsi="Times New Roman" w:cs="Times New Roman"/>
          <w:sz w:val="24"/>
          <w:szCs w:val="24"/>
        </w:rPr>
        <w:t>…</w:t>
      </w:r>
      <w:r w:rsidR="00111809">
        <w:rPr>
          <w:rFonts w:ascii="Times New Roman" w:hAnsi="Times New Roman" w:cs="Times New Roman"/>
          <w:sz w:val="24"/>
          <w:szCs w:val="24"/>
        </w:rPr>
        <w:t>…</w:t>
      </w:r>
      <w:r w:rsidR="00E10BA1" w:rsidRPr="00E10BA1">
        <w:rPr>
          <w:rFonts w:ascii="Times New Roman" w:hAnsi="Times New Roman" w:cs="Times New Roman"/>
          <w:sz w:val="24"/>
          <w:szCs w:val="24"/>
        </w:rPr>
        <w:t xml:space="preserve"> </w:t>
      </w:r>
      <w:r w:rsidR="008D0667">
        <w:rPr>
          <w:rFonts w:ascii="Times New Roman" w:hAnsi="Times New Roman" w:cs="Times New Roman"/>
          <w:sz w:val="24"/>
          <w:szCs w:val="24"/>
        </w:rPr>
        <w:t xml:space="preserve">    </w:t>
      </w:r>
      <w:r w:rsidR="00E10BA1" w:rsidRPr="00E10BA1">
        <w:rPr>
          <w:rFonts w:ascii="Times New Roman" w:hAnsi="Times New Roman" w:cs="Times New Roman"/>
          <w:sz w:val="24"/>
          <w:szCs w:val="24"/>
        </w:rPr>
        <w:t>TAJ: …………</w:t>
      </w:r>
      <w:r w:rsidR="008D0667">
        <w:rPr>
          <w:rFonts w:ascii="Times New Roman" w:hAnsi="Times New Roman" w:cs="Times New Roman"/>
          <w:sz w:val="24"/>
          <w:szCs w:val="24"/>
        </w:rPr>
        <w:t>………</w:t>
      </w:r>
      <w:r w:rsidR="00E10BA1" w:rsidRPr="00E10BA1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085FF6D" w14:textId="74CBE728" w:rsidR="00F217F9" w:rsidRPr="00E10BA1" w:rsidRDefault="009D7ECC" w:rsidP="008D066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b/>
          <w:sz w:val="24"/>
          <w:szCs w:val="24"/>
        </w:rPr>
        <w:t xml:space="preserve">Lakóhelye: 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11809">
        <w:rPr>
          <w:rFonts w:ascii="Times New Roman" w:hAnsi="Times New Roman" w:cs="Times New Roman"/>
          <w:sz w:val="24"/>
          <w:szCs w:val="24"/>
        </w:rPr>
        <w:t>…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………</w:t>
      </w:r>
      <w:r w:rsidR="008D0667">
        <w:rPr>
          <w:rFonts w:ascii="Times New Roman" w:hAnsi="Times New Roman" w:cs="Times New Roman"/>
          <w:sz w:val="24"/>
          <w:szCs w:val="24"/>
        </w:rPr>
        <w:t>………….</w:t>
      </w:r>
      <w:r w:rsidR="00F217F9" w:rsidRPr="00E10BA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FA4B97B" w14:textId="576F999A" w:rsidR="009D7ECC" w:rsidRPr="00E10BA1" w:rsidRDefault="00F217F9" w:rsidP="008D066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BA1">
        <w:rPr>
          <w:rFonts w:ascii="Times New Roman" w:hAnsi="Times New Roman" w:cs="Times New Roman"/>
          <w:b/>
          <w:sz w:val="24"/>
          <w:szCs w:val="24"/>
        </w:rPr>
        <w:t xml:space="preserve">Tartózkodási helye: </w:t>
      </w:r>
      <w:r w:rsidRPr="00E10BA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0667">
        <w:rPr>
          <w:rFonts w:ascii="Times New Roman" w:hAnsi="Times New Roman" w:cs="Times New Roman"/>
          <w:sz w:val="24"/>
          <w:szCs w:val="24"/>
        </w:rPr>
        <w:t>……….</w:t>
      </w:r>
      <w:r w:rsidRPr="00E10BA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D92B94B" w14:textId="536CA8BF" w:rsidR="009D7ECC" w:rsidRPr="00E10BA1" w:rsidRDefault="009D7ECC" w:rsidP="009D7ECC">
      <w:pPr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 xml:space="preserve">A kérelem benyújtásának időpontjában az igénylővel egy családban élők adatai: </w:t>
      </w:r>
    </w:p>
    <w:tbl>
      <w:tblPr>
        <w:tblStyle w:val="Rcsostblzat"/>
        <w:tblW w:w="10596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</w:tblGrid>
      <w:tr w:rsidR="009D7ECC" w:rsidRPr="00E10BA1" w14:paraId="6ED23FC7" w14:textId="77777777" w:rsidTr="00AF126A">
        <w:trPr>
          <w:trHeight w:val="280"/>
        </w:trPr>
        <w:tc>
          <w:tcPr>
            <w:tcW w:w="2119" w:type="dxa"/>
            <w:vAlign w:val="center"/>
          </w:tcPr>
          <w:p w14:paraId="00DB6437" w14:textId="77777777" w:rsidR="009D7ECC" w:rsidRPr="00E10BA1" w:rsidRDefault="009D7ECC" w:rsidP="009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119" w:type="dxa"/>
            <w:vAlign w:val="center"/>
          </w:tcPr>
          <w:p w14:paraId="7BA05018" w14:textId="178B7338" w:rsidR="009D7ECC" w:rsidRPr="00E10BA1" w:rsidRDefault="009D7ECC" w:rsidP="008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r w:rsidR="0081277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ely,id</w:t>
            </w:r>
            <w:r w:rsidR="0081277F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2119" w:type="dxa"/>
            <w:vAlign w:val="center"/>
          </w:tcPr>
          <w:p w14:paraId="502D98D0" w14:textId="77777777" w:rsidR="009D7ECC" w:rsidRPr="00E10BA1" w:rsidRDefault="009D7ECC" w:rsidP="009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2119" w:type="dxa"/>
            <w:vAlign w:val="center"/>
          </w:tcPr>
          <w:p w14:paraId="004C3EC1" w14:textId="77777777" w:rsidR="009D7ECC" w:rsidRPr="00E10BA1" w:rsidRDefault="009D7ECC" w:rsidP="009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Rokonsági fok</w:t>
            </w:r>
          </w:p>
        </w:tc>
        <w:tc>
          <w:tcPr>
            <w:tcW w:w="2120" w:type="dxa"/>
            <w:vAlign w:val="center"/>
          </w:tcPr>
          <w:p w14:paraId="081027C4" w14:textId="77777777" w:rsidR="009D7ECC" w:rsidRPr="00E10BA1" w:rsidRDefault="009D7ECC" w:rsidP="009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TAJ száma</w:t>
            </w:r>
          </w:p>
        </w:tc>
      </w:tr>
      <w:tr w:rsidR="009D7ECC" w:rsidRPr="00E10BA1" w14:paraId="088E3637" w14:textId="77777777" w:rsidTr="00AF126A">
        <w:trPr>
          <w:trHeight w:val="360"/>
        </w:trPr>
        <w:tc>
          <w:tcPr>
            <w:tcW w:w="2119" w:type="dxa"/>
          </w:tcPr>
          <w:p w14:paraId="12E598A4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D1D90BE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2466F3D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3264311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DE796BB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C" w:rsidRPr="00E10BA1" w14:paraId="52FF9EE6" w14:textId="77777777" w:rsidTr="00AF126A">
        <w:trPr>
          <w:trHeight w:val="347"/>
        </w:trPr>
        <w:tc>
          <w:tcPr>
            <w:tcW w:w="2119" w:type="dxa"/>
          </w:tcPr>
          <w:p w14:paraId="52C28AE2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C56F511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F045567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44D5484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5B02ECA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C" w:rsidRPr="00E10BA1" w14:paraId="44E5FAD5" w14:textId="77777777" w:rsidTr="00AF126A">
        <w:trPr>
          <w:trHeight w:val="360"/>
        </w:trPr>
        <w:tc>
          <w:tcPr>
            <w:tcW w:w="2119" w:type="dxa"/>
          </w:tcPr>
          <w:p w14:paraId="337FBB24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63B28E6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69CCAB5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81962B7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0ECBB9A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C" w:rsidRPr="00E10BA1" w14:paraId="5596E5D0" w14:textId="77777777" w:rsidTr="00AF126A">
        <w:trPr>
          <w:trHeight w:val="360"/>
        </w:trPr>
        <w:tc>
          <w:tcPr>
            <w:tcW w:w="2119" w:type="dxa"/>
          </w:tcPr>
          <w:p w14:paraId="45D488D5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59229DA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35C34D6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363C8C4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619C491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C" w:rsidRPr="00E10BA1" w14:paraId="62D0493B" w14:textId="77777777" w:rsidTr="00AF126A">
        <w:trPr>
          <w:trHeight w:val="347"/>
        </w:trPr>
        <w:tc>
          <w:tcPr>
            <w:tcW w:w="2119" w:type="dxa"/>
          </w:tcPr>
          <w:p w14:paraId="18FB2F36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4EEB81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9AD993E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3DCB03A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461463C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C" w:rsidRPr="00E10BA1" w14:paraId="21E406AC" w14:textId="77777777" w:rsidTr="00AF126A">
        <w:trPr>
          <w:trHeight w:val="360"/>
        </w:trPr>
        <w:tc>
          <w:tcPr>
            <w:tcW w:w="2119" w:type="dxa"/>
          </w:tcPr>
          <w:p w14:paraId="6B9649AD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F956B9A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24DF998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46CFF6E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48FF62E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C" w:rsidRPr="00E10BA1" w14:paraId="1FE234EA" w14:textId="77777777" w:rsidTr="00AF126A">
        <w:trPr>
          <w:trHeight w:val="360"/>
        </w:trPr>
        <w:tc>
          <w:tcPr>
            <w:tcW w:w="2119" w:type="dxa"/>
          </w:tcPr>
          <w:p w14:paraId="43E0C4A8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0E54882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71B7726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3B6B111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B39EDB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C" w:rsidRPr="00E10BA1" w14:paraId="0A003834" w14:textId="77777777" w:rsidTr="00AF126A">
        <w:trPr>
          <w:trHeight w:val="347"/>
        </w:trPr>
        <w:tc>
          <w:tcPr>
            <w:tcW w:w="2119" w:type="dxa"/>
          </w:tcPr>
          <w:p w14:paraId="4414CA6D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CA69422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D8DC2B4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2735206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D1E99D4" w14:textId="77777777" w:rsidR="009D7ECC" w:rsidRPr="00E10BA1" w:rsidRDefault="009D7ECC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8E2BB" w14:textId="77777777" w:rsidR="009D7ECC" w:rsidRPr="00F217F9" w:rsidRDefault="009D7ECC" w:rsidP="00AF126A">
      <w:pPr>
        <w:spacing w:before="120"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F217F9">
        <w:rPr>
          <w:rFonts w:ascii="Times New Roman" w:hAnsi="Times New Roman" w:cs="Times New Roman"/>
          <w:b/>
        </w:rPr>
        <w:t>család:</w:t>
      </w:r>
      <w:r w:rsidRPr="00F217F9">
        <w:rPr>
          <w:rFonts w:ascii="Times New Roman" w:hAnsi="Times New Roman" w:cs="Times New Roman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499EF07B" w14:textId="77777777" w:rsidR="009D7ECC" w:rsidRPr="00F217F9" w:rsidRDefault="009D7ECC" w:rsidP="00F217F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F217F9">
        <w:rPr>
          <w:rFonts w:ascii="Times New Roman" w:hAnsi="Times New Roman" w:cs="Times New Roman"/>
          <w:b/>
        </w:rPr>
        <w:t xml:space="preserve">közeli hozzátartozó: </w:t>
      </w:r>
    </w:p>
    <w:p w14:paraId="717C82A3" w14:textId="77777777" w:rsidR="009D7ECC" w:rsidRPr="00F217F9" w:rsidRDefault="009D7ECC" w:rsidP="00F217F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F217F9">
        <w:rPr>
          <w:rFonts w:ascii="Times New Roman" w:hAnsi="Times New Roman" w:cs="Times New Roman"/>
        </w:rPr>
        <w:t>a)a házastárs, az élettárs</w:t>
      </w:r>
    </w:p>
    <w:p w14:paraId="50AC8CE4" w14:textId="77777777" w:rsidR="009D7ECC" w:rsidRPr="00F217F9" w:rsidRDefault="009D7ECC" w:rsidP="00F217F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F217F9">
        <w:rPr>
          <w:rFonts w:ascii="Times New Roman" w:hAnsi="Times New Roman" w:cs="Times New Roman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14:paraId="06A5F367" w14:textId="77777777" w:rsidR="009D7ECC" w:rsidRPr="00F217F9" w:rsidRDefault="009D7ECC" w:rsidP="00F217F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F217F9">
        <w:rPr>
          <w:rFonts w:ascii="Times New Roman" w:hAnsi="Times New Roman" w:cs="Times New Roman"/>
        </w:rPr>
        <w:t>c)korhatárra való tekintet nélkül a tartósan beteg, autista, illetve  a testi, érzékszervi, értelmi vagy beszédfogyatékos vér szerinti, örökbe fogadott, illetve nevelt gyermek, amennyiben ez az állapot a gyermek 25. életévének betö</w:t>
      </w:r>
      <w:r w:rsidR="00F217F9" w:rsidRPr="00F217F9">
        <w:rPr>
          <w:rFonts w:ascii="Times New Roman" w:hAnsi="Times New Roman" w:cs="Times New Roman"/>
        </w:rPr>
        <w:t>ltését megelőzően is fennállt (a továbbiakban: fogyatékos gyermek),</w:t>
      </w:r>
    </w:p>
    <w:p w14:paraId="27777177" w14:textId="77777777" w:rsidR="00F217F9" w:rsidRPr="00F217F9" w:rsidRDefault="00F217F9" w:rsidP="00F217F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F217F9">
        <w:rPr>
          <w:rFonts w:ascii="Times New Roman" w:hAnsi="Times New Roman" w:cs="Times New Roman"/>
        </w:rPr>
        <w:t>d) a 18. életévét be nem töltött gyermek vonatkozásában a vér szerinti és az örökbe fogadó szülő, illetve a</w:t>
      </w:r>
      <w:r>
        <w:rPr>
          <w:rFonts w:ascii="Times New Roman" w:hAnsi="Times New Roman" w:cs="Times New Roman"/>
        </w:rPr>
        <w:t xml:space="preserve"> szülő házastársa vagy élettárs</w:t>
      </w:r>
      <w:r w:rsidRPr="00F217F9">
        <w:rPr>
          <w:rFonts w:ascii="Times New Roman" w:hAnsi="Times New Roman" w:cs="Times New Roman"/>
        </w:rPr>
        <w:t>a;</w:t>
      </w:r>
    </w:p>
    <w:p w14:paraId="2C489ACE" w14:textId="77777777" w:rsidR="00F217F9" w:rsidRDefault="00F217F9" w:rsidP="009D7E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8ADB7" w14:textId="77777777" w:rsidR="00F70F38" w:rsidRPr="008D0667" w:rsidRDefault="00F217F9" w:rsidP="00F70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66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70F38" w:rsidRPr="008D0667">
        <w:rPr>
          <w:rFonts w:ascii="Times New Roman" w:hAnsi="Times New Roman" w:cs="Times New Roman"/>
          <w:b/>
          <w:sz w:val="24"/>
          <w:szCs w:val="24"/>
        </w:rPr>
        <w:t>A rendkívüli települési támogatás megállapítását az alábbi indok alapján kérem:</w:t>
      </w:r>
    </w:p>
    <w:p w14:paraId="78B33AC2" w14:textId="77777777" w:rsidR="008D0667" w:rsidRDefault="00F70F38" w:rsidP="00F70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66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3F32AB4" w14:textId="57EDF2D9" w:rsidR="008D0667" w:rsidRDefault="008D0667" w:rsidP="008D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11809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11809">
        <w:rPr>
          <w:rFonts w:ascii="Times New Roman" w:hAnsi="Times New Roman" w:cs="Times New Roman"/>
          <w:sz w:val="28"/>
          <w:szCs w:val="28"/>
        </w:rPr>
        <w:t>..</w:t>
      </w:r>
    </w:p>
    <w:p w14:paraId="32BA2E1B" w14:textId="683BD2E5" w:rsidR="008D0667" w:rsidRPr="009D7ECC" w:rsidRDefault="008D0667" w:rsidP="008D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14:paraId="2B879F2C" w14:textId="2B18BFA1" w:rsidR="008D0667" w:rsidRDefault="008D0667" w:rsidP="008D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14:paraId="161D50D9" w14:textId="7DB35EDC" w:rsidR="0081277F" w:rsidRDefault="0081277F" w:rsidP="008D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B0971" w14:textId="77777777" w:rsidR="0081277F" w:rsidRPr="009D7ECC" w:rsidRDefault="0081277F" w:rsidP="008D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1B590" w14:textId="4919C6ED" w:rsidR="008D0667" w:rsidRDefault="0081277F" w:rsidP="00812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7CF1530D" w14:textId="17913AD4" w:rsidR="0081277F" w:rsidRPr="0081277F" w:rsidRDefault="0081277F" w:rsidP="008127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77F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6F1A36CD" w14:textId="77777777" w:rsidR="0081277F" w:rsidRDefault="0081277F" w:rsidP="00812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390477" w14:textId="77777777" w:rsidR="009D238D" w:rsidRDefault="009D238D" w:rsidP="00F70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67ACA" w14:textId="23B0EB21" w:rsidR="0081277F" w:rsidRDefault="008D0667" w:rsidP="00F70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létfenntartást különösen </w:t>
      </w:r>
      <w:r w:rsidR="0081277F">
        <w:rPr>
          <w:rFonts w:ascii="Times New Roman" w:hAnsi="Times New Roman" w:cs="Times New Roman"/>
          <w:b/>
          <w:sz w:val="24"/>
          <w:szCs w:val="24"/>
        </w:rPr>
        <w:t xml:space="preserve">veszélyeztető élethelyzet: </w:t>
      </w:r>
    </w:p>
    <w:p w14:paraId="475CFDFA" w14:textId="5C156F42" w:rsidR="00F70F38" w:rsidRPr="006010D7" w:rsidRDefault="00F70F38" w:rsidP="0081277F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D7">
        <w:rPr>
          <w:rFonts w:ascii="Times New Roman" w:hAnsi="Times New Roman" w:cs="Times New Roman"/>
          <w:bCs/>
          <w:sz w:val="24"/>
          <w:szCs w:val="24"/>
        </w:rPr>
        <w:t>(A megfelelő betűjel bekarikázandó!</w:t>
      </w:r>
      <w:r w:rsidR="0081277F" w:rsidRPr="0060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77F" w:rsidRPr="006010D7">
        <w:rPr>
          <w:rFonts w:ascii="Times New Roman" w:hAnsi="Times New Roman" w:cs="Times New Roman"/>
          <w:bCs/>
        </w:rPr>
        <w:t>A kérelemhez mellékelni kell a rendkívüli élethelyzet bekövetkeztét bizonyító dokumentumot.</w:t>
      </w:r>
      <w:r w:rsidRPr="006010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5201D4B7" w14:textId="0110B00C" w:rsidR="006010D7" w:rsidRPr="006010D7" w:rsidRDefault="006010D7" w:rsidP="006010D7">
      <w:pPr>
        <w:pStyle w:val="uj"/>
        <w:numPr>
          <w:ilvl w:val="0"/>
          <w:numId w:val="15"/>
        </w:numPr>
        <w:spacing w:before="0" w:beforeAutospacing="0" w:line="276" w:lineRule="auto"/>
        <w:jc w:val="both"/>
        <w:rPr>
          <w:rStyle w:val="highlighted"/>
          <w:b/>
          <w:bCs/>
        </w:rPr>
      </w:pPr>
      <w:r w:rsidRPr="006010D7">
        <w:rPr>
          <w:rStyle w:val="highlighted"/>
          <w:b/>
          <w:bCs/>
        </w:rPr>
        <w:t xml:space="preserve">akik önmaguk, illetve családjuk létfenntartásáról más módon nem tudnak gondoskodni </w:t>
      </w:r>
    </w:p>
    <w:p w14:paraId="2962BF36" w14:textId="26324AF0" w:rsidR="006010D7" w:rsidRPr="006010D7" w:rsidRDefault="006010D7" w:rsidP="006010D7">
      <w:pPr>
        <w:pStyle w:val="uj"/>
        <w:numPr>
          <w:ilvl w:val="0"/>
          <w:numId w:val="15"/>
        </w:numPr>
        <w:spacing w:before="0" w:beforeAutospacing="0" w:line="276" w:lineRule="auto"/>
        <w:jc w:val="both"/>
        <w:rPr>
          <w:rStyle w:val="highlighted"/>
          <w:b/>
          <w:bCs/>
        </w:rPr>
      </w:pPr>
      <w:r w:rsidRPr="006010D7">
        <w:rPr>
          <w:rStyle w:val="highlighted"/>
          <w:b/>
          <w:bCs/>
        </w:rPr>
        <w:t>alkalmanként jelentkező többletkiadások –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–</w:t>
      </w:r>
    </w:p>
    <w:p w14:paraId="1E29A1BE" w14:textId="29A55E83" w:rsidR="006010D7" w:rsidRPr="006010D7" w:rsidRDefault="006010D7" w:rsidP="006010D7">
      <w:pPr>
        <w:pStyle w:val="uj"/>
        <w:numPr>
          <w:ilvl w:val="0"/>
          <w:numId w:val="15"/>
        </w:numPr>
        <w:spacing w:before="0" w:beforeAutospacing="0" w:line="276" w:lineRule="auto"/>
        <w:jc w:val="both"/>
        <w:rPr>
          <w:b/>
          <w:bCs/>
        </w:rPr>
      </w:pPr>
      <w:r w:rsidRPr="006010D7">
        <w:rPr>
          <w:rStyle w:val="highlighted"/>
          <w:b/>
          <w:bCs/>
        </w:rPr>
        <w:t>a gyermek hátrányos helyzete miatt anyagi segítségre szorulnak.</w:t>
      </w:r>
    </w:p>
    <w:p w14:paraId="1425C008" w14:textId="503BE87D" w:rsidR="00F70F38" w:rsidRPr="006010D7" w:rsidRDefault="00F70F38" w:rsidP="006010D7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D7">
        <w:rPr>
          <w:rFonts w:ascii="Times New Roman" w:hAnsi="Times New Roman" w:cs="Times New Roman"/>
          <w:b/>
          <w:sz w:val="24"/>
          <w:szCs w:val="24"/>
        </w:rPr>
        <w:t>1 hónapot meghaladó táppénzes állomány;</w:t>
      </w:r>
    </w:p>
    <w:p w14:paraId="0744ABA1" w14:textId="77777777" w:rsidR="00F70F38" w:rsidRPr="008D0667" w:rsidRDefault="00F70F38" w:rsidP="006010D7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67">
        <w:rPr>
          <w:rFonts w:ascii="Times New Roman" w:hAnsi="Times New Roman" w:cs="Times New Roman"/>
          <w:b/>
          <w:sz w:val="24"/>
          <w:szCs w:val="24"/>
        </w:rPr>
        <w:t>15 napot meghaladó kórházi ápolás;</w:t>
      </w:r>
    </w:p>
    <w:p w14:paraId="70790638" w14:textId="77777777" w:rsidR="00F70F38" w:rsidRPr="008D0667" w:rsidRDefault="00F70F38" w:rsidP="006010D7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67">
        <w:rPr>
          <w:rFonts w:ascii="Times New Roman" w:hAnsi="Times New Roman" w:cs="Times New Roman"/>
          <w:b/>
          <w:sz w:val="24"/>
          <w:szCs w:val="24"/>
        </w:rPr>
        <w:t>elemi kár esetén a lakás és a berendezési tárgyak helyreállítására, vagy pótlására</w:t>
      </w:r>
    </w:p>
    <w:p w14:paraId="5A0F3309" w14:textId="77777777" w:rsidR="00F70F38" w:rsidRPr="00F70F38" w:rsidRDefault="00F70F38" w:rsidP="00F70F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81AAAF" w14:textId="77777777" w:rsidR="00AF126A" w:rsidRPr="009D238D" w:rsidRDefault="00AF126A" w:rsidP="00C83D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238D">
        <w:rPr>
          <w:rFonts w:ascii="Times New Roman" w:hAnsi="Times New Roman" w:cs="Times New Roman"/>
          <w:b/>
          <w:bCs/>
        </w:rPr>
        <w:t>III. Jövedelmi adatok*: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6"/>
        <w:gridCol w:w="2178"/>
        <w:gridCol w:w="1044"/>
        <w:gridCol w:w="1253"/>
        <w:gridCol w:w="1045"/>
        <w:gridCol w:w="1043"/>
        <w:gridCol w:w="1042"/>
        <w:gridCol w:w="1042"/>
        <w:gridCol w:w="1041"/>
      </w:tblGrid>
      <w:tr w:rsidR="00C83D9A" w:rsidRPr="00B65641" w14:paraId="3B852953" w14:textId="77777777" w:rsidTr="00C83D9A">
        <w:tc>
          <w:tcPr>
            <w:tcW w:w="366" w:type="dxa"/>
            <w:vMerge w:val="restart"/>
          </w:tcPr>
          <w:p w14:paraId="0E7DC874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A7FCB8E" w14:textId="77777777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104" w:type="dxa"/>
          </w:tcPr>
          <w:p w14:paraId="63B0D004" w14:textId="77777777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1290398" w14:textId="77777777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5508" w:type="dxa"/>
            <w:gridSpan w:val="5"/>
          </w:tcPr>
          <w:p w14:paraId="6D7BA566" w14:textId="77777777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C83D9A" w:rsidRPr="00B65641" w14:paraId="3789F8B1" w14:textId="77777777" w:rsidTr="00C83D9A">
        <w:trPr>
          <w:trHeight w:val="282"/>
        </w:trPr>
        <w:tc>
          <w:tcPr>
            <w:tcW w:w="366" w:type="dxa"/>
            <w:vMerge/>
          </w:tcPr>
          <w:p w14:paraId="7E8F24F3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4896946" w14:textId="77777777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A jövedelem típusa</w:t>
            </w:r>
          </w:p>
        </w:tc>
        <w:tc>
          <w:tcPr>
            <w:tcW w:w="1104" w:type="dxa"/>
          </w:tcPr>
          <w:p w14:paraId="36988AF5" w14:textId="77777777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5179B65" w14:textId="77777777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Kérelmező</w:t>
            </w:r>
          </w:p>
        </w:tc>
        <w:tc>
          <w:tcPr>
            <w:tcW w:w="5508" w:type="dxa"/>
            <w:gridSpan w:val="5"/>
          </w:tcPr>
          <w:p w14:paraId="45B1229F" w14:textId="3C701A14" w:rsidR="00C83D9A" w:rsidRPr="00B65641" w:rsidRDefault="00C83D9A" w:rsidP="00B6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A kérelmező családjában élő további személyek jövedelme</w:t>
            </w:r>
          </w:p>
        </w:tc>
      </w:tr>
      <w:tr w:rsidR="00C83D9A" w:rsidRPr="00B65641" w14:paraId="49FD66C7" w14:textId="77777777" w:rsidTr="00C83D9A">
        <w:tc>
          <w:tcPr>
            <w:tcW w:w="366" w:type="dxa"/>
          </w:tcPr>
          <w:p w14:paraId="43166A5A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3" w:type="dxa"/>
          </w:tcPr>
          <w:p w14:paraId="4DFAE68C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Munkaviszonyból, munkavégzésre irányuló egy jogviszonyból származó jövedelem, táppénz</w:t>
            </w:r>
          </w:p>
        </w:tc>
        <w:tc>
          <w:tcPr>
            <w:tcW w:w="1104" w:type="dxa"/>
          </w:tcPr>
          <w:p w14:paraId="2D6B5942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A4C0EFF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E81432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C5B878C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E6BE758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C96DA82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2498844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9A" w:rsidRPr="00B65641" w14:paraId="1E5BA0E3" w14:textId="77777777" w:rsidTr="00C83D9A">
        <w:tc>
          <w:tcPr>
            <w:tcW w:w="366" w:type="dxa"/>
          </w:tcPr>
          <w:p w14:paraId="195CC47A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3" w:type="dxa"/>
          </w:tcPr>
          <w:p w14:paraId="16EA2A2E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04" w:type="dxa"/>
          </w:tcPr>
          <w:p w14:paraId="3060E07B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F90AA40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BE00B61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D214F93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1F66AE2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056F2796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44E63E9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9A" w:rsidRPr="00B65641" w14:paraId="03464EE3" w14:textId="77777777" w:rsidTr="00C83D9A">
        <w:tc>
          <w:tcPr>
            <w:tcW w:w="366" w:type="dxa"/>
          </w:tcPr>
          <w:p w14:paraId="3C37E3A1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3" w:type="dxa"/>
          </w:tcPr>
          <w:p w14:paraId="4724760C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1104" w:type="dxa"/>
          </w:tcPr>
          <w:p w14:paraId="5CD18D0A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E1C9AF0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A70CF04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4C2A099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997E6C0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37C0D12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90E43A9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9A" w:rsidRPr="00B65641" w14:paraId="76F7B85A" w14:textId="77777777" w:rsidTr="00C83D9A">
        <w:tc>
          <w:tcPr>
            <w:tcW w:w="366" w:type="dxa"/>
          </w:tcPr>
          <w:p w14:paraId="3B4D1F8D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3" w:type="dxa"/>
          </w:tcPr>
          <w:p w14:paraId="18C029D6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104" w:type="dxa"/>
          </w:tcPr>
          <w:p w14:paraId="1F11B768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5B5E142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D8F579A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F207261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AD0DF5C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A15AA75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C3922C5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9A" w:rsidRPr="00B65641" w14:paraId="0C56B0B8" w14:textId="77777777" w:rsidTr="00C83D9A">
        <w:tc>
          <w:tcPr>
            <w:tcW w:w="366" w:type="dxa"/>
          </w:tcPr>
          <w:p w14:paraId="18685E44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3" w:type="dxa"/>
          </w:tcPr>
          <w:p w14:paraId="76F51D0F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Önkormányzati, járási hivatal és munkaügyi szervek által folyósított ellátások</w:t>
            </w:r>
          </w:p>
        </w:tc>
        <w:tc>
          <w:tcPr>
            <w:tcW w:w="1104" w:type="dxa"/>
          </w:tcPr>
          <w:p w14:paraId="3468B7CB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305FBD97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3F91156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51AF505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5636A66B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099B3C67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368F39E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9A" w:rsidRPr="00B65641" w14:paraId="52573983" w14:textId="77777777" w:rsidTr="00C83D9A">
        <w:tc>
          <w:tcPr>
            <w:tcW w:w="366" w:type="dxa"/>
          </w:tcPr>
          <w:p w14:paraId="74C63EC9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3" w:type="dxa"/>
          </w:tcPr>
          <w:p w14:paraId="74638AD8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 xml:space="preserve">Egyéb jövedelem: (pl.: ösztöndíj) </w:t>
            </w:r>
          </w:p>
        </w:tc>
        <w:tc>
          <w:tcPr>
            <w:tcW w:w="1104" w:type="dxa"/>
          </w:tcPr>
          <w:p w14:paraId="29D27AFA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AC4A210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48A001A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D32B971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0E00EF48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54E85EB8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1869035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9A" w:rsidRPr="00B65641" w14:paraId="5EA024B9" w14:textId="77777777" w:rsidTr="00C83D9A">
        <w:tc>
          <w:tcPr>
            <w:tcW w:w="366" w:type="dxa"/>
          </w:tcPr>
          <w:p w14:paraId="774644F5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13" w:type="dxa"/>
          </w:tcPr>
          <w:p w14:paraId="5DD05A32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41">
              <w:rPr>
                <w:rFonts w:ascii="Times New Roman" w:hAnsi="Times New Roman" w:cs="Times New Roman"/>
                <w:sz w:val="20"/>
                <w:szCs w:val="20"/>
              </w:rPr>
              <w:t>Összes jövedelem</w:t>
            </w:r>
          </w:p>
        </w:tc>
        <w:tc>
          <w:tcPr>
            <w:tcW w:w="1104" w:type="dxa"/>
          </w:tcPr>
          <w:p w14:paraId="1D211F49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AB9F54F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B049D9B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B1F2F35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662CD4F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76B2D5B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5B7FE35" w14:textId="77777777" w:rsidR="00C83D9A" w:rsidRPr="00B65641" w:rsidRDefault="00C83D9A" w:rsidP="00AF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ADB582" w14:textId="1882540E" w:rsidR="00AF126A" w:rsidRDefault="00B65641" w:rsidP="00C83D9A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főre számított havi jövedelem (Ügyintéző tölti ki!)………………………</w:t>
      </w:r>
      <w:r w:rsidR="00C83D9A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Ft. </w:t>
      </w:r>
    </w:p>
    <w:p w14:paraId="7F1E08E3" w14:textId="624E7B2C" w:rsidR="00CF62F4" w:rsidRPr="009D238D" w:rsidRDefault="00CF62F4" w:rsidP="009D2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8D">
        <w:rPr>
          <w:rFonts w:ascii="Times New Roman" w:hAnsi="Times New Roman" w:cs="Times New Roman"/>
          <w:b/>
          <w:sz w:val="24"/>
          <w:szCs w:val="24"/>
        </w:rPr>
        <w:t>A kérelemhez mellékelni kell a jövedelmi adatok táblázatban feltüntetett adatok valódiságát igazoló iratokat, melyek a kérelem benyújtását megelőző hónap jövedelmét igazolják.</w:t>
      </w:r>
    </w:p>
    <w:p w14:paraId="1120DD96" w14:textId="50C755B1" w:rsidR="009D238D" w:rsidRDefault="009D238D" w:rsidP="009D238D">
      <w:pPr>
        <w:jc w:val="both"/>
        <w:rPr>
          <w:rFonts w:ascii="Times New Roman" w:hAnsi="Times New Roman" w:cs="Times New Roman"/>
        </w:rPr>
      </w:pPr>
    </w:p>
    <w:p w14:paraId="0A2F535A" w14:textId="77777777" w:rsidR="009D238D" w:rsidRPr="009D238D" w:rsidRDefault="009D238D" w:rsidP="009D238D">
      <w:pPr>
        <w:jc w:val="both"/>
        <w:rPr>
          <w:rFonts w:ascii="Times New Roman" w:hAnsi="Times New Roman" w:cs="Times New Roman"/>
        </w:rPr>
      </w:pPr>
    </w:p>
    <w:p w14:paraId="0083DD8E" w14:textId="77777777" w:rsidR="009D238D" w:rsidRDefault="009D238D" w:rsidP="009D23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7F7F55F7" w14:textId="5322B0DB" w:rsidR="00C83D9A" w:rsidRDefault="009D238D" w:rsidP="006010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77F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056DF1B3" w14:textId="554A67C1" w:rsidR="0025057D" w:rsidRPr="009D238D" w:rsidRDefault="00C83D9A" w:rsidP="009D2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9D238D" w:rsidRPr="009D23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25057D" w:rsidRPr="009D238D">
        <w:rPr>
          <w:rFonts w:ascii="Times New Roman" w:hAnsi="Times New Roman" w:cs="Times New Roman"/>
          <w:b/>
          <w:sz w:val="24"/>
          <w:szCs w:val="24"/>
        </w:rPr>
        <w:t xml:space="preserve">V. Egyéb nyilatkozatok: </w:t>
      </w:r>
    </w:p>
    <w:p w14:paraId="59B04892" w14:textId="77777777" w:rsidR="00111809" w:rsidRDefault="00111809" w:rsidP="00AF12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9C6AE9" w14:textId="77777777" w:rsidR="001A336F" w:rsidRPr="009D238D" w:rsidRDefault="001A336F" w:rsidP="00AF12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9683F4" w14:textId="0199AB0C" w:rsidR="0025057D" w:rsidRPr="009D238D" w:rsidRDefault="0025057D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9D238D">
        <w:rPr>
          <w:rFonts w:ascii="Times New Roman" w:hAnsi="Times New Roman" w:cs="Times New Roman"/>
          <w:sz w:val="24"/>
          <w:szCs w:val="24"/>
        </w:rPr>
        <w:t xml:space="preserve">Tudomásul veszem, hogy a kérelemben közölt jövedelmi  adatok valódiságát a szociális igazgatásról szóló és a szociális ellátásokról szóló 1993. évi III. törvény 10. § (7) bekezdése alapján a szociális hatáskört gyakorló szerv az állami adóhatóság útján, valamint a </w:t>
      </w:r>
      <w:r w:rsidR="00B40F59">
        <w:rPr>
          <w:rFonts w:ascii="Times New Roman" w:hAnsi="Times New Roman" w:cs="Times New Roman"/>
          <w:sz w:val="24"/>
          <w:szCs w:val="24"/>
        </w:rPr>
        <w:t>Magyar Államk</w:t>
      </w:r>
      <w:r w:rsidRPr="009D238D">
        <w:rPr>
          <w:rFonts w:ascii="Times New Roman" w:hAnsi="Times New Roman" w:cs="Times New Roman"/>
          <w:sz w:val="24"/>
          <w:szCs w:val="24"/>
        </w:rPr>
        <w:t xml:space="preserve">incstár által vezetett egységes szociális nyilvántartásban szereplő adatok alapján – ellenőrizheti. </w:t>
      </w:r>
    </w:p>
    <w:p w14:paraId="2850DE31" w14:textId="77777777" w:rsidR="0025057D" w:rsidRPr="009D238D" w:rsidRDefault="0025057D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9D238D">
        <w:rPr>
          <w:rFonts w:ascii="Times New Roman" w:hAnsi="Times New Roman" w:cs="Times New Roman"/>
          <w:sz w:val="24"/>
          <w:szCs w:val="24"/>
        </w:rPr>
        <w:t xml:space="preserve">Tudomásul veszem, hogy az ellátás folyósítását érintő változásokat írásban, azok bekövetkezésétől számított 15 napon belül jelentem. </w:t>
      </w:r>
    </w:p>
    <w:p w14:paraId="4168BA45" w14:textId="77777777" w:rsidR="0025057D" w:rsidRPr="009D238D" w:rsidRDefault="0025057D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9D238D">
        <w:rPr>
          <w:rFonts w:ascii="Times New Roman" w:hAnsi="Times New Roman" w:cs="Times New Roman"/>
          <w:sz w:val="24"/>
          <w:szCs w:val="24"/>
        </w:rPr>
        <w:t xml:space="preserve">Hozzájárulok a kérelemben szereplő adatoknak a szociális igazgatási eljárás során történő felhasználásához, a megjelölt szolgáltatóhoz való továbbításhoz. </w:t>
      </w:r>
    </w:p>
    <w:p w14:paraId="69BEB2F2" w14:textId="77777777" w:rsidR="0025057D" w:rsidRPr="009D238D" w:rsidRDefault="0025057D" w:rsidP="00AF1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2C251" w14:textId="77777777" w:rsidR="0025057D" w:rsidRPr="009D238D" w:rsidRDefault="0025057D" w:rsidP="00AF1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58EF1" w14:textId="77777777" w:rsidR="0025057D" w:rsidRPr="00B40F59" w:rsidRDefault="0025057D" w:rsidP="00AF126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0F59">
        <w:rPr>
          <w:rFonts w:ascii="Times New Roman" w:hAnsi="Times New Roman" w:cs="Times New Roman"/>
          <w:bCs/>
          <w:iCs/>
          <w:sz w:val="24"/>
          <w:szCs w:val="24"/>
        </w:rPr>
        <w:t>Nyírtass, ……………………………………….</w:t>
      </w:r>
    </w:p>
    <w:p w14:paraId="42A99482" w14:textId="77777777" w:rsidR="0025057D" w:rsidRPr="009D238D" w:rsidRDefault="0025057D" w:rsidP="00AF12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31AB6" w14:textId="77777777" w:rsidR="001A336F" w:rsidRPr="009D238D" w:rsidRDefault="001A336F" w:rsidP="00AF12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F237A" w14:textId="77777777" w:rsidR="00B40F59" w:rsidRDefault="0025057D" w:rsidP="00B40F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Pr="009D238D">
        <w:rPr>
          <w:rFonts w:ascii="Times New Roman" w:hAnsi="Times New Roman" w:cs="Times New Roman"/>
          <w:b/>
          <w:sz w:val="24"/>
          <w:szCs w:val="24"/>
        </w:rPr>
        <w:tab/>
      </w:r>
      <w:r w:rsidR="00B40F59">
        <w:rPr>
          <w:rFonts w:ascii="Times New Roman" w:hAnsi="Times New Roman" w:cs="Times New Roman"/>
          <w:b/>
          <w:sz w:val="24"/>
          <w:szCs w:val="24"/>
        </w:rPr>
        <w:tab/>
      </w:r>
      <w:r w:rsidR="00B40F59">
        <w:rPr>
          <w:rFonts w:ascii="Times New Roman" w:hAnsi="Times New Roman" w:cs="Times New Roman"/>
          <w:b/>
          <w:sz w:val="24"/>
          <w:szCs w:val="24"/>
        </w:rPr>
        <w:tab/>
      </w:r>
      <w:r w:rsidR="00B40F59">
        <w:rPr>
          <w:rFonts w:ascii="Times New Roman" w:hAnsi="Times New Roman" w:cs="Times New Roman"/>
          <w:b/>
          <w:sz w:val="24"/>
          <w:szCs w:val="24"/>
        </w:rPr>
        <w:tab/>
      </w:r>
      <w:r w:rsidR="00B40F59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14:paraId="7870CE5E" w14:textId="77777777" w:rsidR="00B40F59" w:rsidRPr="0081277F" w:rsidRDefault="00B40F59" w:rsidP="00B40F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77F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78D3E564" w14:textId="1AA9DE31" w:rsidR="001A336F" w:rsidRPr="009D238D" w:rsidRDefault="001A336F" w:rsidP="00B40F59">
      <w:pPr>
        <w:jc w:val="right"/>
        <w:rPr>
          <w:rFonts w:ascii="Times New Roman" w:hAnsi="Times New Roman" w:cs="Times New Roman"/>
          <w:sz w:val="24"/>
          <w:szCs w:val="24"/>
        </w:rPr>
      </w:pPr>
      <w:r w:rsidRPr="009D238D">
        <w:rPr>
          <w:rFonts w:ascii="Times New Roman" w:hAnsi="Times New Roman" w:cs="Times New Roman"/>
          <w:sz w:val="24"/>
          <w:szCs w:val="24"/>
        </w:rPr>
        <w:br w:type="page"/>
      </w:r>
    </w:p>
    <w:p w14:paraId="74141EB1" w14:textId="77777777" w:rsidR="00AF126A" w:rsidRPr="00A55A06" w:rsidRDefault="001A336F" w:rsidP="002B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06">
        <w:rPr>
          <w:rFonts w:ascii="Times New Roman" w:hAnsi="Times New Roman" w:cs="Times New Roman"/>
          <w:b/>
          <w:sz w:val="28"/>
          <w:szCs w:val="28"/>
        </w:rPr>
        <w:lastRenderedPageBreak/>
        <w:t>Vagyonnyilatkozat</w:t>
      </w:r>
    </w:p>
    <w:p w14:paraId="751565B0" w14:textId="77777777" w:rsidR="00A55A06" w:rsidRDefault="00A55A06" w:rsidP="009D7ECC">
      <w:pPr>
        <w:jc w:val="both"/>
        <w:rPr>
          <w:rFonts w:ascii="Times New Roman" w:hAnsi="Times New Roman" w:cs="Times New Roman"/>
          <w:b/>
        </w:rPr>
      </w:pPr>
    </w:p>
    <w:p w14:paraId="42EA65C2" w14:textId="5794733A" w:rsidR="001A336F" w:rsidRPr="002B0AC7" w:rsidRDefault="001A336F" w:rsidP="009D7ECC">
      <w:pPr>
        <w:jc w:val="both"/>
        <w:rPr>
          <w:rFonts w:ascii="Times New Roman" w:hAnsi="Times New Roman" w:cs="Times New Roman"/>
          <w:b/>
        </w:rPr>
      </w:pPr>
      <w:r w:rsidRPr="002B0AC7">
        <w:rPr>
          <w:rFonts w:ascii="Times New Roman" w:hAnsi="Times New Roman" w:cs="Times New Roman"/>
          <w:b/>
        </w:rPr>
        <w:t>A kérelmező személyes adatai</w:t>
      </w:r>
    </w:p>
    <w:p w14:paraId="4A047AD0" w14:textId="498A2A8A" w:rsidR="00A55A06" w:rsidRDefault="001A336F" w:rsidP="00A55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06">
        <w:rPr>
          <w:rFonts w:ascii="Times New Roman" w:hAnsi="Times New Roman" w:cs="Times New Roman"/>
          <w:b/>
          <w:sz w:val="24"/>
          <w:szCs w:val="24"/>
        </w:rPr>
        <w:t>Neve:</w:t>
      </w:r>
      <w:r w:rsidR="002B0AC7" w:rsidRPr="00A55A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34830">
        <w:rPr>
          <w:rFonts w:ascii="Times New Roman" w:hAnsi="Times New Roman" w:cs="Times New Roman"/>
          <w:sz w:val="24"/>
          <w:szCs w:val="24"/>
        </w:rPr>
        <w:t>…………</w:t>
      </w:r>
      <w:r w:rsidR="002B0AC7" w:rsidRPr="00A55A06">
        <w:rPr>
          <w:rFonts w:ascii="Times New Roman" w:hAnsi="Times New Roman" w:cs="Times New Roman"/>
          <w:sz w:val="24"/>
          <w:szCs w:val="24"/>
        </w:rPr>
        <w:t>…</w:t>
      </w:r>
      <w:r w:rsidR="00A55A06">
        <w:rPr>
          <w:rFonts w:ascii="Times New Roman" w:hAnsi="Times New Roman" w:cs="Times New Roman"/>
          <w:sz w:val="24"/>
          <w:szCs w:val="24"/>
        </w:rPr>
        <w:t xml:space="preserve"> </w:t>
      </w:r>
      <w:r w:rsidRPr="00A55A06">
        <w:rPr>
          <w:rFonts w:ascii="Times New Roman" w:hAnsi="Times New Roman" w:cs="Times New Roman"/>
          <w:b/>
          <w:sz w:val="24"/>
          <w:szCs w:val="24"/>
        </w:rPr>
        <w:t>Születési neve:</w:t>
      </w:r>
      <w:r w:rsidRPr="00A55A06">
        <w:rPr>
          <w:rFonts w:ascii="Times New Roman" w:hAnsi="Times New Roman" w:cs="Times New Roman"/>
          <w:sz w:val="24"/>
          <w:szCs w:val="24"/>
        </w:rPr>
        <w:t xml:space="preserve"> </w:t>
      </w:r>
      <w:r w:rsidR="002B0AC7" w:rsidRPr="00A55A06">
        <w:rPr>
          <w:rFonts w:ascii="Times New Roman" w:hAnsi="Times New Roman" w:cs="Times New Roman"/>
          <w:sz w:val="24"/>
          <w:szCs w:val="24"/>
        </w:rPr>
        <w:t>……………</w:t>
      </w:r>
      <w:r w:rsidR="00B34830">
        <w:rPr>
          <w:rFonts w:ascii="Times New Roman" w:hAnsi="Times New Roman" w:cs="Times New Roman"/>
          <w:sz w:val="24"/>
          <w:szCs w:val="24"/>
        </w:rPr>
        <w:t>..</w:t>
      </w:r>
      <w:r w:rsidR="002B0AC7" w:rsidRPr="00A55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BB0E237" w14:textId="1EAA88A6" w:rsidR="00111809" w:rsidRPr="00A55A06" w:rsidRDefault="001A336F" w:rsidP="00A55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06">
        <w:rPr>
          <w:rFonts w:ascii="Times New Roman" w:hAnsi="Times New Roman" w:cs="Times New Roman"/>
          <w:b/>
          <w:sz w:val="24"/>
          <w:szCs w:val="24"/>
        </w:rPr>
        <w:t>Anyja neve:</w:t>
      </w:r>
      <w:r w:rsidRPr="00A55A06">
        <w:rPr>
          <w:rFonts w:ascii="Times New Roman" w:hAnsi="Times New Roman" w:cs="Times New Roman"/>
          <w:sz w:val="24"/>
          <w:szCs w:val="24"/>
        </w:rPr>
        <w:t xml:space="preserve"> </w:t>
      </w:r>
      <w:r w:rsidR="002B0AC7" w:rsidRPr="00A55A0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34830">
        <w:rPr>
          <w:rFonts w:ascii="Times New Roman" w:hAnsi="Times New Roman" w:cs="Times New Roman"/>
          <w:sz w:val="24"/>
          <w:szCs w:val="24"/>
        </w:rPr>
        <w:t xml:space="preserve">..   </w:t>
      </w:r>
      <w:r w:rsidR="00B34830">
        <w:rPr>
          <w:rFonts w:ascii="Times New Roman" w:hAnsi="Times New Roman" w:cs="Times New Roman"/>
          <w:b/>
          <w:sz w:val="24"/>
          <w:szCs w:val="24"/>
        </w:rPr>
        <w:t>TAJ</w:t>
      </w:r>
      <w:r w:rsidR="00111809" w:rsidRPr="00A55A06">
        <w:rPr>
          <w:rFonts w:ascii="Times New Roman" w:hAnsi="Times New Roman" w:cs="Times New Roman"/>
          <w:b/>
          <w:sz w:val="24"/>
          <w:szCs w:val="24"/>
        </w:rPr>
        <w:t>:</w:t>
      </w:r>
      <w:r w:rsidR="00111809" w:rsidRPr="00A55A06">
        <w:rPr>
          <w:rFonts w:ascii="Times New Roman" w:hAnsi="Times New Roman" w:cs="Times New Roman"/>
          <w:sz w:val="24"/>
          <w:szCs w:val="24"/>
        </w:rPr>
        <w:t xml:space="preserve"> ……</w:t>
      </w:r>
      <w:r w:rsidR="00B3483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11809" w:rsidRPr="00A55A06">
        <w:rPr>
          <w:rFonts w:ascii="Times New Roman" w:hAnsi="Times New Roman" w:cs="Times New Roman"/>
          <w:sz w:val="24"/>
          <w:szCs w:val="24"/>
        </w:rPr>
        <w:t>………</w:t>
      </w:r>
      <w:r w:rsidR="00B34830">
        <w:rPr>
          <w:rFonts w:ascii="Times New Roman" w:hAnsi="Times New Roman" w:cs="Times New Roman"/>
          <w:sz w:val="24"/>
          <w:szCs w:val="24"/>
        </w:rPr>
        <w:t>..</w:t>
      </w:r>
      <w:r w:rsidR="00111809" w:rsidRPr="00A55A06">
        <w:rPr>
          <w:rFonts w:ascii="Times New Roman" w:hAnsi="Times New Roman" w:cs="Times New Roman"/>
          <w:sz w:val="24"/>
          <w:szCs w:val="24"/>
        </w:rPr>
        <w:t>…</w:t>
      </w:r>
    </w:p>
    <w:p w14:paraId="2ABF6402" w14:textId="41AD1738" w:rsidR="001A336F" w:rsidRPr="00A55A06" w:rsidRDefault="001A336F" w:rsidP="00A55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06">
        <w:rPr>
          <w:rFonts w:ascii="Times New Roman" w:hAnsi="Times New Roman" w:cs="Times New Roman"/>
          <w:b/>
          <w:sz w:val="24"/>
          <w:szCs w:val="24"/>
        </w:rPr>
        <w:t>Születési hely, év, hó, nap:</w:t>
      </w:r>
      <w:r w:rsidRPr="00A55A06">
        <w:rPr>
          <w:rFonts w:ascii="Times New Roman" w:hAnsi="Times New Roman" w:cs="Times New Roman"/>
          <w:sz w:val="24"/>
          <w:szCs w:val="24"/>
        </w:rPr>
        <w:t xml:space="preserve"> </w:t>
      </w:r>
      <w:r w:rsidR="002B0AC7" w:rsidRPr="00A55A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</w:t>
      </w:r>
    </w:p>
    <w:p w14:paraId="0B6C7639" w14:textId="7E65C28F" w:rsidR="001A336F" w:rsidRPr="00A55A06" w:rsidRDefault="001A336F" w:rsidP="00A55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06">
        <w:rPr>
          <w:rFonts w:ascii="Times New Roman" w:hAnsi="Times New Roman" w:cs="Times New Roman"/>
          <w:b/>
          <w:sz w:val="24"/>
          <w:szCs w:val="24"/>
        </w:rPr>
        <w:t>Lakóhely:</w:t>
      </w:r>
      <w:r w:rsidRPr="00A55A06">
        <w:rPr>
          <w:rFonts w:ascii="Times New Roman" w:hAnsi="Times New Roman" w:cs="Times New Roman"/>
          <w:sz w:val="24"/>
          <w:szCs w:val="24"/>
        </w:rPr>
        <w:t xml:space="preserve"> </w:t>
      </w:r>
      <w:r w:rsidR="002B0AC7" w:rsidRPr="00A55A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B0025D9" w14:textId="366C6867" w:rsidR="001A336F" w:rsidRPr="00A55A06" w:rsidRDefault="001A336F" w:rsidP="00A55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06">
        <w:rPr>
          <w:rFonts w:ascii="Times New Roman" w:hAnsi="Times New Roman" w:cs="Times New Roman"/>
          <w:b/>
          <w:sz w:val="24"/>
          <w:szCs w:val="24"/>
        </w:rPr>
        <w:t>Tartózkodási helye:</w:t>
      </w:r>
      <w:r w:rsidR="002B0AC7" w:rsidRPr="00A55A06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B34830">
        <w:rPr>
          <w:rFonts w:ascii="Times New Roman" w:hAnsi="Times New Roman" w:cs="Times New Roman"/>
          <w:sz w:val="24"/>
          <w:szCs w:val="24"/>
        </w:rPr>
        <w:t>…….</w:t>
      </w:r>
      <w:r w:rsidR="002B0AC7" w:rsidRPr="00A55A0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B63EAAD" w14:textId="60D8DB36" w:rsidR="001A336F" w:rsidRPr="002B0AC7" w:rsidRDefault="001A336F" w:rsidP="009D7ECC">
      <w:pPr>
        <w:jc w:val="both"/>
        <w:rPr>
          <w:rFonts w:ascii="Times New Roman" w:hAnsi="Times New Roman" w:cs="Times New Roman"/>
          <w:b/>
        </w:rPr>
      </w:pPr>
      <w:r w:rsidRPr="002B0AC7">
        <w:rPr>
          <w:rFonts w:ascii="Times New Roman" w:hAnsi="Times New Roman" w:cs="Times New Roman"/>
          <w:b/>
        </w:rPr>
        <w:t xml:space="preserve">Kérelmező és a </w:t>
      </w:r>
      <w:r w:rsidR="00301E68">
        <w:rPr>
          <w:rFonts w:ascii="Times New Roman" w:hAnsi="Times New Roman" w:cs="Times New Roman"/>
          <w:b/>
        </w:rPr>
        <w:t>családtagjai</w:t>
      </w:r>
      <w:r w:rsidRPr="002B0AC7">
        <w:rPr>
          <w:rFonts w:ascii="Times New Roman" w:hAnsi="Times New Roman" w:cs="Times New Roman"/>
          <w:b/>
        </w:rPr>
        <w:t xml:space="preserve">  vagyona. </w:t>
      </w:r>
    </w:p>
    <w:p w14:paraId="532EC0AB" w14:textId="3FE1AA3C" w:rsidR="001A336F" w:rsidRPr="00B34830" w:rsidRDefault="00B34830" w:rsidP="00B34830">
      <w:pPr>
        <w:pStyle w:val="Listaszerbekezds"/>
        <w:numPr>
          <w:ilvl w:val="0"/>
          <w:numId w:val="14"/>
        </w:numPr>
        <w:spacing w:after="0" w:line="240" w:lineRule="auto"/>
        <w:ind w:left="1134" w:firstLine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A336F" w:rsidRPr="00B34830">
        <w:rPr>
          <w:rFonts w:ascii="Times New Roman" w:hAnsi="Times New Roman" w:cs="Times New Roman"/>
          <w:b/>
        </w:rPr>
        <w:t>Ingatlanok</w:t>
      </w:r>
    </w:p>
    <w:p w14:paraId="5F678C8E" w14:textId="77777777" w:rsidR="00B34830" w:rsidRPr="002B0AC7" w:rsidRDefault="00B34830" w:rsidP="00B34830">
      <w:pPr>
        <w:pStyle w:val="Listaszerbekezds"/>
        <w:spacing w:after="0" w:line="240" w:lineRule="auto"/>
        <w:ind w:left="714"/>
        <w:rPr>
          <w:rFonts w:ascii="Times New Roman" w:hAnsi="Times New Roman" w:cs="Times New Roman"/>
          <w:b/>
        </w:rPr>
      </w:pPr>
    </w:p>
    <w:p w14:paraId="439BCCC3" w14:textId="21B22ED9" w:rsidR="001A336F" w:rsidRDefault="001A336F" w:rsidP="00B34830">
      <w:pPr>
        <w:spacing w:line="276" w:lineRule="auto"/>
        <w:jc w:val="both"/>
        <w:rPr>
          <w:rFonts w:ascii="Times New Roman" w:hAnsi="Times New Roman" w:cs="Times New Roman"/>
        </w:rPr>
      </w:pPr>
      <w:r w:rsidRPr="001A336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Lakástulajdon és lakótelek-tulajdon (vagy állandó, illetve tartós használat): címe: ………………………………város/község……</w:t>
      </w:r>
      <w:r w:rsidR="00A55A06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 út/utca ………hsz. alapterülete ……</w:t>
      </w:r>
      <w:r w:rsidR="00A55A0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A5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m2, tulajdoni hányad: …… </w:t>
      </w:r>
      <w:r w:rsidR="00A55A0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szerzés ideje: ………………… év Becsült forgalmi érték:*………………………………..Ft</w:t>
      </w:r>
    </w:p>
    <w:p w14:paraId="4B0B2157" w14:textId="77777777" w:rsidR="001A336F" w:rsidRDefault="001A336F" w:rsidP="00B348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Haszonélvezeti joggal terhelt: igen  nem (a megfelelő aláhúzandó)</w:t>
      </w:r>
    </w:p>
    <w:p w14:paraId="4527AD12" w14:textId="42AF2620" w:rsidR="001A336F" w:rsidRDefault="001A336F" w:rsidP="00B348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Üdülőtulajdon és üdülőtelek-tulajdon (vagy állandó, illetve tartós használat): címe: …………………………………...</w:t>
      </w:r>
      <w:r w:rsidR="00A5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város/község …………………..</w:t>
      </w:r>
      <w:r w:rsidR="00A5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út/utca ……… hsz. alapterülete: …………m2, tulajdoni hányad:</w:t>
      </w:r>
      <w:r w:rsidR="00A5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="00A5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szerzés ideje: ………….év</w:t>
      </w:r>
      <w:r w:rsidR="00A5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Becsült forgalmi érték:* ………………………… Ft</w:t>
      </w:r>
    </w:p>
    <w:p w14:paraId="1E276EBF" w14:textId="7F255E02" w:rsidR="001A336F" w:rsidRDefault="001A336F" w:rsidP="00B348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Egyéb, nem lakás céljára szolgáló épület-(</w:t>
      </w:r>
      <w:r w:rsidR="009D7BD5">
        <w:rPr>
          <w:rFonts w:ascii="Times New Roman" w:hAnsi="Times New Roman" w:cs="Times New Roman"/>
        </w:rPr>
        <w:t>épületrész-)tulajdon (vagy állandó használat): megnevezése (zártkerti építmény, műhely, üzlet, műterem, rendelő, garázs stb.): ………………………..címe: ………………………</w:t>
      </w:r>
      <w:r w:rsidR="00A55A06">
        <w:rPr>
          <w:rFonts w:ascii="Times New Roman" w:hAnsi="Times New Roman" w:cs="Times New Roman"/>
        </w:rPr>
        <w:t xml:space="preserve"> </w:t>
      </w:r>
      <w:r w:rsidR="009D7BD5">
        <w:rPr>
          <w:rFonts w:ascii="Times New Roman" w:hAnsi="Times New Roman" w:cs="Times New Roman"/>
        </w:rPr>
        <w:t>város/község…………….. út/utca</w:t>
      </w:r>
      <w:r w:rsidR="00A55A06">
        <w:rPr>
          <w:rFonts w:ascii="Times New Roman" w:hAnsi="Times New Roman" w:cs="Times New Roman"/>
        </w:rPr>
        <w:t xml:space="preserve"> </w:t>
      </w:r>
      <w:r w:rsidR="009D7BD5">
        <w:rPr>
          <w:rFonts w:ascii="Times New Roman" w:hAnsi="Times New Roman" w:cs="Times New Roman"/>
        </w:rPr>
        <w:t xml:space="preserve">…………hsz. alapterülete: ……m2, tulajdoni hányad: ………., a szerzés ideje: …………..év Becsült forgalmi érték: *………………………………………..Ft. </w:t>
      </w:r>
    </w:p>
    <w:p w14:paraId="69D05BBE" w14:textId="77777777" w:rsidR="009D7BD5" w:rsidRDefault="009D7BD5" w:rsidP="001A336F">
      <w:pPr>
        <w:jc w:val="both"/>
        <w:rPr>
          <w:rFonts w:ascii="Times New Roman" w:hAnsi="Times New Roman" w:cs="Times New Roman"/>
        </w:rPr>
      </w:pPr>
    </w:p>
    <w:p w14:paraId="795C775D" w14:textId="680FA2C7" w:rsidR="009D7BD5" w:rsidRPr="002B0AC7" w:rsidRDefault="009D7BD5" w:rsidP="002B0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AC7">
        <w:rPr>
          <w:rFonts w:ascii="Times New Roman" w:hAnsi="Times New Roman" w:cs="Times New Roman"/>
          <w:b/>
        </w:rPr>
        <w:t xml:space="preserve">II. </w:t>
      </w:r>
      <w:r w:rsidR="00B34830">
        <w:rPr>
          <w:rFonts w:ascii="Times New Roman" w:hAnsi="Times New Roman" w:cs="Times New Roman"/>
          <w:b/>
        </w:rPr>
        <w:t xml:space="preserve"> </w:t>
      </w:r>
      <w:r w:rsidRPr="002B0AC7">
        <w:rPr>
          <w:rFonts w:ascii="Times New Roman" w:hAnsi="Times New Roman" w:cs="Times New Roman"/>
          <w:b/>
        </w:rPr>
        <w:t>Egyéb vagyontárgyak</w:t>
      </w:r>
    </w:p>
    <w:p w14:paraId="6B5C27D7" w14:textId="77777777" w:rsidR="009D7BD5" w:rsidRDefault="009D7BD5" w:rsidP="002B0AC7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Gépjármű:</w:t>
      </w:r>
    </w:p>
    <w:p w14:paraId="49714317" w14:textId="77777777" w:rsidR="009D7BD5" w:rsidRPr="002B0AC7" w:rsidRDefault="002B0AC7" w:rsidP="00B348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9D7BD5" w:rsidRPr="002B0AC7">
        <w:rPr>
          <w:rFonts w:ascii="Times New Roman" w:hAnsi="Times New Roman" w:cs="Times New Roman"/>
        </w:rPr>
        <w:t>személygépkocsi: ……………………………..típus…………………….rendszám</w:t>
      </w:r>
    </w:p>
    <w:p w14:paraId="1927970F" w14:textId="77777777" w:rsidR="009D7BD5" w:rsidRPr="002B0AC7" w:rsidRDefault="009D7BD5" w:rsidP="00B348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>a szerzés ideje, valamint gyártási éve: ……………………………………………..</w:t>
      </w:r>
    </w:p>
    <w:p w14:paraId="1EDADBCA" w14:textId="77777777" w:rsidR="009D7BD5" w:rsidRPr="002B0AC7" w:rsidRDefault="009D7BD5" w:rsidP="00B348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>Becsült forgalmi érték: **………………………..Ft</w:t>
      </w:r>
    </w:p>
    <w:p w14:paraId="4D2E96D8" w14:textId="77777777" w:rsidR="009D7BD5" w:rsidRPr="002B0AC7" w:rsidRDefault="002B0AC7" w:rsidP="00B3483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9D7BD5" w:rsidRPr="002B0AC7">
        <w:rPr>
          <w:rFonts w:ascii="Times New Roman" w:hAnsi="Times New Roman" w:cs="Times New Roman"/>
        </w:rPr>
        <w:t>tehergépjármű, autóbusz, motorkerékpár, vízi- vagy egyéb jármű: ………………………….típus</w:t>
      </w:r>
    </w:p>
    <w:p w14:paraId="0F5DBABB" w14:textId="77777777" w:rsidR="009D7BD5" w:rsidRPr="002B0AC7" w:rsidRDefault="009D7BD5" w:rsidP="00B348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>……………………….rendszám</w:t>
      </w:r>
    </w:p>
    <w:p w14:paraId="19D15EBE" w14:textId="77777777" w:rsidR="009D7BD5" w:rsidRPr="002B0AC7" w:rsidRDefault="009D7BD5" w:rsidP="00B348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>a szerzés ideje valamint a gyártás éve: ……………………………………</w:t>
      </w:r>
    </w:p>
    <w:p w14:paraId="102C6B74" w14:textId="77777777" w:rsidR="009D7BD5" w:rsidRPr="002B0AC7" w:rsidRDefault="009D7BD5" w:rsidP="00B348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>Becsült forgalmi érték</w:t>
      </w:r>
      <w:r w:rsidR="002B0AC7" w:rsidRPr="002B0AC7">
        <w:rPr>
          <w:rFonts w:ascii="Times New Roman" w:hAnsi="Times New Roman" w:cs="Times New Roman"/>
        </w:rPr>
        <w:t>:**…………………………Ft</w:t>
      </w:r>
    </w:p>
    <w:p w14:paraId="1322FF1C" w14:textId="77777777" w:rsidR="002B0AC7" w:rsidRPr="002B0AC7" w:rsidRDefault="002B0AC7" w:rsidP="002B0AC7">
      <w:pPr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14:paraId="40A190F7" w14:textId="77777777" w:rsidR="002B0AC7" w:rsidRPr="002B0AC7" w:rsidRDefault="002B0AC7" w:rsidP="002B0AC7">
      <w:pPr>
        <w:jc w:val="both"/>
        <w:rPr>
          <w:rFonts w:ascii="Times New Roman" w:hAnsi="Times New Roman" w:cs="Times New Roman"/>
        </w:rPr>
      </w:pPr>
      <w:r w:rsidRPr="002B0AC7">
        <w:rPr>
          <w:rFonts w:ascii="Times New Roman" w:hAnsi="Times New Roman" w:cs="Times New Roman"/>
        </w:rPr>
        <w:t>Kelt: ………….év…………………..hónap……..nap</w:t>
      </w:r>
    </w:p>
    <w:p w14:paraId="11432BA0" w14:textId="77777777" w:rsidR="002B0AC7" w:rsidRDefault="002B0AC7" w:rsidP="009D7BD5">
      <w:pPr>
        <w:pStyle w:val="Listaszerbekezds"/>
        <w:jc w:val="both"/>
        <w:rPr>
          <w:rFonts w:ascii="Times New Roman" w:hAnsi="Times New Roman" w:cs="Times New Roman"/>
        </w:rPr>
      </w:pPr>
    </w:p>
    <w:p w14:paraId="2129A786" w14:textId="77777777" w:rsidR="00B34830" w:rsidRDefault="002B0AC7" w:rsidP="00B348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483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560C8DC1" w14:textId="77777777" w:rsidR="00B34830" w:rsidRPr="0081277F" w:rsidRDefault="00B34830" w:rsidP="00B348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77F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1B2DF35E" w14:textId="77777777" w:rsidR="00B34830" w:rsidRDefault="00B34830" w:rsidP="00B34830">
      <w:pPr>
        <w:pStyle w:val="Listaszerbekezds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AD0A2E" w14:textId="351C5677" w:rsidR="001A336F" w:rsidRPr="002B0AC7" w:rsidRDefault="002B0AC7" w:rsidP="00B34830">
      <w:pPr>
        <w:pStyle w:val="Listaszerbekezds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AC7">
        <w:rPr>
          <w:rFonts w:ascii="Times New Roman" w:hAnsi="Times New Roman" w:cs="Times New Roman"/>
          <w:i/>
          <w:sz w:val="20"/>
          <w:szCs w:val="20"/>
        </w:rPr>
        <w:t xml:space="preserve">Megjegyzés: Ha a kérelmező vagy családtagja bármely vagyontárgyból egynél többel rendelkezik, akkor a vagyonnyilatkozat megfelelő pontját a vagyontárgyak számával megegyezően kell kitölteni. </w:t>
      </w:r>
    </w:p>
    <w:p w14:paraId="3E6C614D" w14:textId="77777777" w:rsidR="001A336F" w:rsidRPr="00AF126A" w:rsidRDefault="001A336F" w:rsidP="009D7ECC">
      <w:pPr>
        <w:jc w:val="both"/>
        <w:rPr>
          <w:rFonts w:ascii="Times New Roman" w:hAnsi="Times New Roman" w:cs="Times New Roman"/>
        </w:rPr>
      </w:pPr>
    </w:p>
    <w:sectPr w:rsidR="001A336F" w:rsidRPr="00AF126A" w:rsidSect="00111809">
      <w:footerReference w:type="default" r:id="rId7"/>
      <w:pgSz w:w="11906" w:h="16838"/>
      <w:pgMar w:top="720" w:right="849" w:bottom="284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8BBC" w14:textId="77777777" w:rsidR="008732C4" w:rsidRDefault="008732C4" w:rsidP="00F217F9">
      <w:pPr>
        <w:spacing w:after="0" w:line="240" w:lineRule="auto"/>
      </w:pPr>
      <w:r>
        <w:separator/>
      </w:r>
    </w:p>
  </w:endnote>
  <w:endnote w:type="continuationSeparator" w:id="0">
    <w:p w14:paraId="249FD772" w14:textId="77777777" w:rsidR="008732C4" w:rsidRDefault="008732C4" w:rsidP="00F2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04094"/>
      <w:docPartObj>
        <w:docPartGallery w:val="Page Numbers (Bottom of Page)"/>
        <w:docPartUnique/>
      </w:docPartObj>
    </w:sdtPr>
    <w:sdtEndPr/>
    <w:sdtContent>
      <w:p w14:paraId="6780CC6A" w14:textId="77777777" w:rsidR="009D7BD5" w:rsidRDefault="009D7B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1B">
          <w:rPr>
            <w:noProof/>
          </w:rPr>
          <w:t>4</w:t>
        </w:r>
        <w:r>
          <w:fldChar w:fldCharType="end"/>
        </w:r>
      </w:p>
    </w:sdtContent>
  </w:sdt>
  <w:p w14:paraId="532EFB1D" w14:textId="77777777" w:rsidR="009D7BD5" w:rsidRDefault="009D7B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8546" w14:textId="77777777" w:rsidR="008732C4" w:rsidRDefault="008732C4" w:rsidP="00F217F9">
      <w:pPr>
        <w:spacing w:after="0" w:line="240" w:lineRule="auto"/>
      </w:pPr>
      <w:r>
        <w:separator/>
      </w:r>
    </w:p>
  </w:footnote>
  <w:footnote w:type="continuationSeparator" w:id="0">
    <w:p w14:paraId="3EB7F184" w14:textId="77777777" w:rsidR="008732C4" w:rsidRDefault="008732C4" w:rsidP="00F2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73EA"/>
    <w:multiLevelType w:val="hybridMultilevel"/>
    <w:tmpl w:val="D97E5D5C"/>
    <w:lvl w:ilvl="0" w:tplc="4A78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B2EBF"/>
    <w:multiLevelType w:val="hybridMultilevel"/>
    <w:tmpl w:val="BEEC13D4"/>
    <w:lvl w:ilvl="0" w:tplc="0D248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06BD6"/>
    <w:multiLevelType w:val="hybridMultilevel"/>
    <w:tmpl w:val="650E67B2"/>
    <w:lvl w:ilvl="0" w:tplc="857EC39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3E2F"/>
    <w:multiLevelType w:val="hybridMultilevel"/>
    <w:tmpl w:val="F7A8AD54"/>
    <w:lvl w:ilvl="0" w:tplc="B9C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505F"/>
    <w:multiLevelType w:val="hybridMultilevel"/>
    <w:tmpl w:val="142EAF1A"/>
    <w:lvl w:ilvl="0" w:tplc="01AEE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461B"/>
    <w:multiLevelType w:val="hybridMultilevel"/>
    <w:tmpl w:val="0CBCDE7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499"/>
    <w:multiLevelType w:val="hybridMultilevel"/>
    <w:tmpl w:val="3E222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5C0B"/>
    <w:multiLevelType w:val="hybridMultilevel"/>
    <w:tmpl w:val="578031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E51BD"/>
    <w:multiLevelType w:val="hybridMultilevel"/>
    <w:tmpl w:val="F7424D2E"/>
    <w:lvl w:ilvl="0" w:tplc="56C8A8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CD36FC"/>
    <w:multiLevelType w:val="hybridMultilevel"/>
    <w:tmpl w:val="F2FE8E1E"/>
    <w:lvl w:ilvl="0" w:tplc="86DA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35507"/>
    <w:multiLevelType w:val="hybridMultilevel"/>
    <w:tmpl w:val="AA32B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56BF"/>
    <w:multiLevelType w:val="hybridMultilevel"/>
    <w:tmpl w:val="CE506796"/>
    <w:lvl w:ilvl="0" w:tplc="7D1C3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151A"/>
    <w:multiLevelType w:val="hybridMultilevel"/>
    <w:tmpl w:val="3EB4EA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4B38"/>
    <w:multiLevelType w:val="hybridMultilevel"/>
    <w:tmpl w:val="A9DAA3AC"/>
    <w:lvl w:ilvl="0" w:tplc="9834A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D0EAE"/>
    <w:multiLevelType w:val="hybridMultilevel"/>
    <w:tmpl w:val="E4504C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CC"/>
    <w:rsid w:val="00111809"/>
    <w:rsid w:val="001A336F"/>
    <w:rsid w:val="001D6E1E"/>
    <w:rsid w:val="0025057D"/>
    <w:rsid w:val="002B0AC7"/>
    <w:rsid w:val="00301E68"/>
    <w:rsid w:val="003665D2"/>
    <w:rsid w:val="00453EC5"/>
    <w:rsid w:val="006010D7"/>
    <w:rsid w:val="007E5A96"/>
    <w:rsid w:val="0081277F"/>
    <w:rsid w:val="0082291A"/>
    <w:rsid w:val="0086161B"/>
    <w:rsid w:val="008732C4"/>
    <w:rsid w:val="008D0667"/>
    <w:rsid w:val="009D238D"/>
    <w:rsid w:val="009D7BD5"/>
    <w:rsid w:val="009D7ECC"/>
    <w:rsid w:val="009F1044"/>
    <w:rsid w:val="00A55A06"/>
    <w:rsid w:val="00AF126A"/>
    <w:rsid w:val="00B34830"/>
    <w:rsid w:val="00B40F59"/>
    <w:rsid w:val="00B65641"/>
    <w:rsid w:val="00C83D9A"/>
    <w:rsid w:val="00CF62F4"/>
    <w:rsid w:val="00D807E8"/>
    <w:rsid w:val="00E10BA1"/>
    <w:rsid w:val="00E34ECD"/>
    <w:rsid w:val="00EC78EB"/>
    <w:rsid w:val="00F217F9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51992"/>
  <w15:chartTrackingRefBased/>
  <w15:docId w15:val="{046C3A2F-DEB0-49DF-A24F-E2258BEB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ECC"/>
    <w:pPr>
      <w:ind w:left="720"/>
      <w:contextualSpacing/>
    </w:pPr>
  </w:style>
  <w:style w:type="table" w:styleId="Rcsostblzat">
    <w:name w:val="Table Grid"/>
    <w:basedOn w:val="Normltblzat"/>
    <w:uiPriority w:val="39"/>
    <w:rsid w:val="009D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7F9"/>
  </w:style>
  <w:style w:type="paragraph" w:styleId="llb">
    <w:name w:val="footer"/>
    <w:basedOn w:val="Norml"/>
    <w:link w:val="llbChar"/>
    <w:uiPriority w:val="99"/>
    <w:unhideWhenUsed/>
    <w:rsid w:val="00F2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7F9"/>
  </w:style>
  <w:style w:type="paragraph" w:styleId="Buborkszveg">
    <w:name w:val="Balloon Text"/>
    <w:basedOn w:val="Norml"/>
    <w:link w:val="BuborkszvegChar"/>
    <w:uiPriority w:val="99"/>
    <w:semiHidden/>
    <w:unhideWhenUsed/>
    <w:rsid w:val="00F2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7F9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6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60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909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Tass Nyír</cp:lastModifiedBy>
  <cp:revision>7</cp:revision>
  <cp:lastPrinted>2019-10-24T13:31:00Z</cp:lastPrinted>
  <dcterms:created xsi:type="dcterms:W3CDTF">2022-02-02T14:53:00Z</dcterms:created>
  <dcterms:modified xsi:type="dcterms:W3CDTF">2022-02-07T11:58:00Z</dcterms:modified>
</cp:coreProperties>
</file>