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CD7" w14:textId="77777777" w:rsidR="00A466AF" w:rsidRPr="008F42DF" w:rsidRDefault="00A466AF" w:rsidP="00A466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18"/>
        </w:rPr>
      </w:pPr>
      <w:r w:rsidRPr="008F42DF">
        <w:rPr>
          <w:rFonts w:ascii="Times New Roman" w:hAnsi="Times New Roman" w:cs="Times New Roman"/>
          <w:b/>
          <w:i/>
          <w:sz w:val="44"/>
          <w:szCs w:val="18"/>
        </w:rPr>
        <w:t>AJÁNLATI ADATLAP</w:t>
      </w:r>
    </w:p>
    <w:p w14:paraId="7248B7F8" w14:textId="77777777" w:rsidR="00917254" w:rsidRPr="00917254" w:rsidRDefault="00917254" w:rsidP="00917254">
      <w:pPr>
        <w:jc w:val="center"/>
        <w:rPr>
          <w:b/>
          <w:i/>
          <w:sz w:val="24"/>
          <w:szCs w:val="24"/>
        </w:rPr>
      </w:pPr>
      <w:r w:rsidRPr="00917254">
        <w:rPr>
          <w:b/>
          <w:i/>
          <w:sz w:val="24"/>
          <w:szCs w:val="24"/>
        </w:rPr>
        <w:t>„Óvoda bölcsődével történő bővítése Nyírtasson” tárgyú beszerzési eljárásban</w:t>
      </w:r>
    </w:p>
    <w:p w14:paraId="4B46499F" w14:textId="5B3D8180" w:rsidR="00A466AF" w:rsidRDefault="00917254" w:rsidP="00917254">
      <w:pPr>
        <w:jc w:val="center"/>
        <w:rPr>
          <w:rFonts w:ascii="Times New Roman" w:hAnsi="Times New Roman" w:cs="Times New Roman"/>
          <w:sz w:val="24"/>
        </w:rPr>
      </w:pPr>
      <w:r w:rsidRPr="00917254">
        <w:rPr>
          <w:b/>
          <w:i/>
          <w:sz w:val="24"/>
          <w:szCs w:val="24"/>
        </w:rPr>
        <w:t xml:space="preserve"> a TOP-1.4.1-19-SB1-2019-00045 azonosítószámmal rendelkező projekt keretében.</w:t>
      </w:r>
    </w:p>
    <w:p w14:paraId="465434FB" w14:textId="77777777" w:rsidR="00A54EFB" w:rsidRDefault="00A54EFB" w:rsidP="00462543">
      <w:pPr>
        <w:jc w:val="both"/>
        <w:rPr>
          <w:rFonts w:ascii="Times New Roman" w:hAnsi="Times New Roman" w:cs="Times New Roman"/>
          <w:sz w:val="24"/>
        </w:rPr>
      </w:pPr>
    </w:p>
    <w:p w14:paraId="62832FE7" w14:textId="06BAC640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Ajánlattevő neve: ……………………………………………………………………………….</w:t>
      </w:r>
    </w:p>
    <w:p w14:paraId="5DD19445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Ajánlattevő székhelye </w:t>
      </w:r>
      <w:r>
        <w:rPr>
          <w:rFonts w:ascii="Times New Roman" w:hAnsi="Times New Roman" w:cs="Times New Roman"/>
        </w:rPr>
        <w:t>(lakóhelye): ……………………………………………………………………</w:t>
      </w:r>
    </w:p>
    <w:p w14:paraId="4C3215B9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E-mail: …………………………………………….</w:t>
      </w:r>
    </w:p>
    <w:p w14:paraId="3878414F" w14:textId="77777777" w:rsidR="00A466AF" w:rsidRDefault="005C0788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 w14:anchorId="4B9B69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6.25pt;width:450.8pt;height:0;z-index:251658240" o:connectortype="straight"/>
        </w:pict>
      </w:r>
      <w:r w:rsidR="00A466AF">
        <w:rPr>
          <w:rFonts w:ascii="Times New Roman" w:hAnsi="Times New Roman" w:cs="Times New Roman"/>
        </w:rPr>
        <w:tab/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2"/>
        <w:gridCol w:w="2344"/>
        <w:gridCol w:w="1483"/>
        <w:gridCol w:w="1559"/>
        <w:gridCol w:w="1560"/>
        <w:gridCol w:w="1842"/>
      </w:tblGrid>
      <w:tr w:rsidR="005C0788" w:rsidRPr="003E3A7C" w14:paraId="52C10800" w14:textId="77777777" w:rsidTr="005C0788">
        <w:trPr>
          <w:trHeight w:val="791"/>
        </w:trPr>
        <w:tc>
          <w:tcPr>
            <w:tcW w:w="392" w:type="dxa"/>
            <w:vAlign w:val="center"/>
          </w:tcPr>
          <w:p w14:paraId="786E4B23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  <w:vAlign w:val="center"/>
          </w:tcPr>
          <w:p w14:paraId="3A457CF2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483" w:type="dxa"/>
            <w:vAlign w:val="center"/>
          </w:tcPr>
          <w:p w14:paraId="16D713E0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</w:t>
            </w:r>
          </w:p>
        </w:tc>
        <w:tc>
          <w:tcPr>
            <w:tcW w:w="1559" w:type="dxa"/>
            <w:vAlign w:val="center"/>
          </w:tcPr>
          <w:p w14:paraId="5422488C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egységárra jutó ÁFA</w:t>
            </w:r>
          </w:p>
        </w:tc>
        <w:tc>
          <w:tcPr>
            <w:tcW w:w="1560" w:type="dxa"/>
            <w:vAlign w:val="center"/>
          </w:tcPr>
          <w:p w14:paraId="42460A56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Bruttó egységár</w:t>
            </w:r>
          </w:p>
        </w:tc>
        <w:tc>
          <w:tcPr>
            <w:tcW w:w="1842" w:type="dxa"/>
            <w:vAlign w:val="center"/>
          </w:tcPr>
          <w:p w14:paraId="78F46484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Teljes költség</w:t>
            </w:r>
          </w:p>
        </w:tc>
      </w:tr>
      <w:tr w:rsidR="005C0788" w14:paraId="07A91BD1" w14:textId="77777777" w:rsidTr="005C0788">
        <w:trPr>
          <w:trHeight w:val="1851"/>
        </w:trPr>
        <w:tc>
          <w:tcPr>
            <w:tcW w:w="392" w:type="dxa"/>
          </w:tcPr>
          <w:p w14:paraId="525CBF24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  <w:vAlign w:val="center"/>
          </w:tcPr>
          <w:p w14:paraId="11406B35" w14:textId="28A3E4B7" w:rsidR="005C0788" w:rsidRPr="00A54EFB" w:rsidRDefault="005C0788" w:rsidP="00A54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Eszközbeszerzés</w:t>
            </w:r>
          </w:p>
          <w:p w14:paraId="4B1DAB6F" w14:textId="39DBE610" w:rsidR="005C0788" w:rsidRDefault="005C0788" w:rsidP="003E3A7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4" w:space="0" w:color="000000" w:themeColor="text1"/>
            </w:tcBorders>
            <w:vAlign w:val="center"/>
          </w:tcPr>
          <w:p w14:paraId="4C46959E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AE6B580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0FCDC6F2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E28A0AE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788" w14:paraId="46FDCC0A" w14:textId="77777777" w:rsidTr="005C0788">
        <w:trPr>
          <w:trHeight w:val="984"/>
        </w:trPr>
        <w:tc>
          <w:tcPr>
            <w:tcW w:w="392" w:type="dxa"/>
            <w:vAlign w:val="center"/>
          </w:tcPr>
          <w:p w14:paraId="7D9CC3EA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Align w:val="center"/>
          </w:tcPr>
          <w:p w14:paraId="0214E18C" w14:textId="77777777" w:rsidR="005C0788" w:rsidRPr="003E3A7C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483" w:type="dxa"/>
            <w:shd w:val="pct20" w:color="auto" w:fill="auto"/>
            <w:vAlign w:val="center"/>
          </w:tcPr>
          <w:p w14:paraId="761D5CF2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5F83ACBF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986FD77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E5E6963" w14:textId="77777777" w:rsidR="005C0788" w:rsidRDefault="005C0788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8963A4" w14:textId="77777777" w:rsidR="00A466AF" w:rsidRDefault="00A466AF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5EC05368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34CABE7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F6B7EB4" w14:textId="73BF5463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202</w:t>
      </w:r>
      <w:r w:rsidR="009172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…………………………</w:t>
      </w:r>
    </w:p>
    <w:p w14:paraId="59E8ABA9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4E0E5E5E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8470C2D" w14:textId="77777777" w:rsidR="003E3A7C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AACD85" w14:textId="77777777" w:rsidR="003E3A7C" w:rsidRPr="00A466AF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Ajánlattevő cégszerű aláírása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3A7C" w:rsidRPr="00A466AF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62ABC"/>
    <w:rsid w:val="0018303E"/>
    <w:rsid w:val="002347ED"/>
    <w:rsid w:val="002F4A32"/>
    <w:rsid w:val="003852AF"/>
    <w:rsid w:val="003E3A7C"/>
    <w:rsid w:val="0040489D"/>
    <w:rsid w:val="004359E0"/>
    <w:rsid w:val="00462543"/>
    <w:rsid w:val="004A5779"/>
    <w:rsid w:val="005039B7"/>
    <w:rsid w:val="005652A0"/>
    <w:rsid w:val="005663DE"/>
    <w:rsid w:val="005B4616"/>
    <w:rsid w:val="005C0788"/>
    <w:rsid w:val="00672D26"/>
    <w:rsid w:val="006A2146"/>
    <w:rsid w:val="0071690F"/>
    <w:rsid w:val="00795B71"/>
    <w:rsid w:val="008263A8"/>
    <w:rsid w:val="008700FC"/>
    <w:rsid w:val="008B7E8F"/>
    <w:rsid w:val="008D7B5F"/>
    <w:rsid w:val="008F42DF"/>
    <w:rsid w:val="00917254"/>
    <w:rsid w:val="0092540E"/>
    <w:rsid w:val="009679DF"/>
    <w:rsid w:val="00A466AF"/>
    <w:rsid w:val="00A54EFB"/>
    <w:rsid w:val="00A87035"/>
    <w:rsid w:val="00B112B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0D97A7"/>
  <w15:docId w15:val="{15B34195-2BD0-4466-AEE9-B911C22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  <w:style w:type="table" w:styleId="Rcsostblzat">
    <w:name w:val="Table Grid"/>
    <w:basedOn w:val="Normltblzat"/>
    <w:uiPriority w:val="39"/>
    <w:rsid w:val="00A46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5</cp:revision>
  <cp:lastPrinted>2021-11-15T09:24:00Z</cp:lastPrinted>
  <dcterms:created xsi:type="dcterms:W3CDTF">2021-11-15T10:30:00Z</dcterms:created>
  <dcterms:modified xsi:type="dcterms:W3CDTF">2022-02-24T09:55:00Z</dcterms:modified>
</cp:coreProperties>
</file>